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53" w:rsidRDefault="00D93A02" w:rsidP="00397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</w:t>
      </w:r>
      <w:bookmarkStart w:id="0" w:name="_GoBack"/>
      <w:bookmarkEnd w:id="0"/>
      <w:r w:rsidR="00397753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397753" w:rsidRDefault="00397753" w:rsidP="00397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397753" w:rsidRDefault="00397753" w:rsidP="00397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09.04.2020</w:t>
      </w:r>
    </w:p>
    <w:p w:rsidR="00397753" w:rsidRDefault="00397753" w:rsidP="00397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pacing w:val="2"/>
          <w:sz w:val="28"/>
          <w:szCs w:val="28"/>
        </w:rPr>
        <w:t>Прыжки со скакалкой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Подвижная игра.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1.Упражнения в движении (ходьба на носочках, на пятках; подскоки; бег приставными шагами; бег «змейкой»; бег по прямой; ходьба; восстановление дыхания.)</w:t>
      </w:r>
      <w:proofErr w:type="gramEnd"/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ОРУ на месте. 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3.Потягивания.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4.Наклоны головой.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5.Махи прямыми руками.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6.Наклоны туловища вправо, влево, вперед, назад.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7.Наклон туловища вниз, ладонями коснуться пола.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Приседания (спина ровная).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9.Сидя на полу, прямые ноги подняли, согнули, выпрямили, опустили.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10.Прыжки на месте.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11.Восстановление дыхания.</w:t>
      </w:r>
    </w:p>
    <w:p w:rsidR="00397753" w:rsidRDefault="00397753" w:rsidP="00397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>
        <w:rPr>
          <w:rStyle w:val="c7"/>
          <w:bCs/>
          <w:color w:val="000000"/>
          <w:sz w:val="28"/>
          <w:szCs w:val="28"/>
        </w:rPr>
        <w:t>2. Основная часть</w:t>
      </w: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</w:pPr>
      <w:r>
        <w:rPr>
          <w:rStyle w:val="c7"/>
          <w:bCs/>
          <w:color w:val="000000"/>
          <w:sz w:val="28"/>
          <w:szCs w:val="28"/>
        </w:rPr>
        <w:t>Комплекс общеразвивающих  упражнений:</w:t>
      </w: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1.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.- </w:t>
      </w:r>
      <w:proofErr w:type="spellStart"/>
      <w:r>
        <w:rPr>
          <w:rStyle w:val="c11"/>
          <w:color w:val="000000"/>
          <w:sz w:val="28"/>
          <w:szCs w:val="28"/>
        </w:rPr>
        <w:t>о.</w:t>
      </w:r>
      <w:proofErr w:type="gramStart"/>
      <w:r>
        <w:rPr>
          <w:rStyle w:val="c11"/>
          <w:color w:val="000000"/>
          <w:sz w:val="28"/>
          <w:szCs w:val="28"/>
        </w:rPr>
        <w:t>с</w:t>
      </w:r>
      <w:proofErr w:type="spellEnd"/>
      <w:proofErr w:type="gramEnd"/>
      <w:r>
        <w:rPr>
          <w:rStyle w:val="c11"/>
          <w:color w:val="000000"/>
          <w:sz w:val="28"/>
          <w:szCs w:val="28"/>
        </w:rPr>
        <w:t xml:space="preserve">., скакалка внизу; 1-скакалка вверх, прогнуться, правую ногу назад на носок; 2-и.п.; 3- то же, но с левой ноги; 4-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>.</w:t>
      </w: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2. </w:t>
      </w:r>
      <w:proofErr w:type="spellStart"/>
      <w:proofErr w:type="gram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.- то же; 1- скакалка вверх, поворот туловища влево; 2-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.; 3- тоже, но поворот вправо; 4-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>.</w:t>
      </w:r>
      <w:proofErr w:type="gramEnd"/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3.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.- стойка ноги вместе, руки в стороны, скакалка в правой руке; 1-2- встать на носки, руки вниз за спину, передать скакалку в левую руку; 3-4-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>.; 5-8- то же в другую сторону.</w:t>
      </w: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4. </w:t>
      </w:r>
      <w:proofErr w:type="spellStart"/>
      <w:proofErr w:type="gram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.- стойка ноги врозь, скакалка вверху; 1- наклон влево; 2-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.; 3- наклон вправо; 4-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.; 5- наклон вперёд; 6-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.; 7- наклон назад; 8-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>.</w:t>
      </w:r>
      <w:proofErr w:type="gramEnd"/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5.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>.- стойка ноги врозь, скакалка внизу - сзади;</w:t>
      </w: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1-3 – пружинистые наклоны вперёд, скакалку назад; 4-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>.</w:t>
      </w: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6. </w:t>
      </w:r>
      <w:proofErr w:type="spellStart"/>
      <w:proofErr w:type="gram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.- широкая стойка, скакалка внизу; 1- согнуть левую ногу, скакалка влево; 2-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.; 3-4- то же с правой ноги, вправо; 5- согнуть левую ногу, скакалка влево - вверх; 6-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>.; 7-8- то же вправо.</w:t>
      </w:r>
      <w:proofErr w:type="gramEnd"/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7.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.- </w:t>
      </w:r>
      <w:proofErr w:type="spellStart"/>
      <w:r>
        <w:rPr>
          <w:rStyle w:val="c11"/>
          <w:color w:val="000000"/>
          <w:sz w:val="28"/>
          <w:szCs w:val="28"/>
        </w:rPr>
        <w:t>о.</w:t>
      </w:r>
      <w:proofErr w:type="gramStart"/>
      <w:r>
        <w:rPr>
          <w:rStyle w:val="c11"/>
          <w:color w:val="000000"/>
          <w:sz w:val="28"/>
          <w:szCs w:val="28"/>
        </w:rPr>
        <w:t>с</w:t>
      </w:r>
      <w:proofErr w:type="spellEnd"/>
      <w:proofErr w:type="gramEnd"/>
      <w:r>
        <w:rPr>
          <w:rStyle w:val="c11"/>
          <w:color w:val="000000"/>
          <w:sz w:val="28"/>
          <w:szCs w:val="28"/>
        </w:rPr>
        <w:t xml:space="preserve">., скакалка внизу; 1- </w:t>
      </w:r>
      <w:proofErr w:type="spellStart"/>
      <w:r>
        <w:rPr>
          <w:rStyle w:val="c11"/>
          <w:color w:val="000000"/>
          <w:sz w:val="28"/>
          <w:szCs w:val="28"/>
        </w:rPr>
        <w:t>полуприсед</w:t>
      </w:r>
      <w:proofErr w:type="spellEnd"/>
      <w:r>
        <w:rPr>
          <w:rStyle w:val="c11"/>
          <w:color w:val="000000"/>
          <w:sz w:val="28"/>
          <w:szCs w:val="28"/>
        </w:rPr>
        <w:t xml:space="preserve">, скакалка вперед; 2-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 xml:space="preserve">.; 3- </w:t>
      </w:r>
      <w:proofErr w:type="spellStart"/>
      <w:r>
        <w:rPr>
          <w:rStyle w:val="c11"/>
          <w:color w:val="000000"/>
          <w:sz w:val="28"/>
          <w:szCs w:val="28"/>
        </w:rPr>
        <w:t>полуприсед</w:t>
      </w:r>
      <w:proofErr w:type="spellEnd"/>
      <w:r>
        <w:rPr>
          <w:rStyle w:val="c11"/>
          <w:color w:val="000000"/>
          <w:sz w:val="28"/>
          <w:szCs w:val="28"/>
        </w:rPr>
        <w:t xml:space="preserve">, скакалка вверх; 4- </w:t>
      </w:r>
      <w:proofErr w:type="spellStart"/>
      <w:r>
        <w:rPr>
          <w:rStyle w:val="c11"/>
          <w:color w:val="000000"/>
          <w:sz w:val="28"/>
          <w:szCs w:val="28"/>
        </w:rPr>
        <w:t>и.п</w:t>
      </w:r>
      <w:proofErr w:type="spellEnd"/>
      <w:r>
        <w:rPr>
          <w:rStyle w:val="c11"/>
          <w:color w:val="000000"/>
          <w:sz w:val="28"/>
          <w:szCs w:val="28"/>
        </w:rPr>
        <w:t>.</w:t>
      </w: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  <w:rPr>
          <w:rStyle w:val="c11"/>
        </w:rPr>
      </w:pPr>
      <w:r>
        <w:rPr>
          <w:rStyle w:val="c11"/>
          <w:color w:val="000000"/>
          <w:sz w:val="28"/>
          <w:szCs w:val="28"/>
        </w:rPr>
        <w:t>11) Упражнение на восстановление дыхания.</w:t>
      </w:r>
    </w:p>
    <w:p w:rsidR="00397753" w:rsidRDefault="00397753" w:rsidP="00397753">
      <w:pPr>
        <w:pStyle w:val="c13"/>
        <w:shd w:val="clear" w:color="auto" w:fill="FFFFFF"/>
        <w:spacing w:before="0" w:beforeAutospacing="0" w:after="0" w:afterAutospacing="0"/>
        <w:jc w:val="both"/>
      </w:pPr>
    </w:p>
    <w:p w:rsidR="00397753" w:rsidRDefault="00397753" w:rsidP="0039775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bCs/>
          <w:color w:val="000000"/>
          <w:sz w:val="28"/>
          <w:szCs w:val="28"/>
        </w:rPr>
        <w:t>Релаксационная пауза «Солнечный зайчик».</w:t>
      </w:r>
    </w:p>
    <w:p w:rsidR="00397753" w:rsidRDefault="00397753" w:rsidP="0039775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Солнечный зайчик заглянул тебе в глазки. Закройте их. Он побежал дальше по лицу и нежно погладил твой лоб, нос, щёки, рот, подбородок. Солнечный зайчик ласково гладит твоё лицо, мышцам лица тепло и приятно. Ваше тело говорит вам: спасибо, я хорошо отдохнуло».</w:t>
      </w:r>
    </w:p>
    <w:p w:rsidR="00397753" w:rsidRDefault="00397753" w:rsidP="003977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753" w:rsidRDefault="00397753" w:rsidP="00397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Прыжки на скакалках. </w:t>
      </w:r>
    </w:p>
    <w:p w:rsidR="00397753" w:rsidRDefault="00397753" w:rsidP="00397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месте;</w:t>
      </w:r>
    </w:p>
    <w:p w:rsidR="00397753" w:rsidRDefault="00397753" w:rsidP="00397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продвижением  вперёд;</w:t>
      </w:r>
    </w:p>
    <w:p w:rsidR="00397753" w:rsidRDefault="00397753" w:rsidP="003977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616" w:rsidRPr="00397753" w:rsidRDefault="00A95616" w:rsidP="00397753"/>
    <w:sectPr w:rsidR="00A95616" w:rsidRPr="00397753" w:rsidSect="00B249D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616"/>
    <w:rsid w:val="00397753"/>
    <w:rsid w:val="003B5EAB"/>
    <w:rsid w:val="003F4006"/>
    <w:rsid w:val="004208F0"/>
    <w:rsid w:val="00600956"/>
    <w:rsid w:val="00744912"/>
    <w:rsid w:val="00A95616"/>
    <w:rsid w:val="00AD446A"/>
    <w:rsid w:val="00B02B0F"/>
    <w:rsid w:val="00B249DE"/>
    <w:rsid w:val="00C6011A"/>
    <w:rsid w:val="00D534E7"/>
    <w:rsid w:val="00D9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EA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08F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2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97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97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97753"/>
  </w:style>
  <w:style w:type="character" w:customStyle="1" w:styleId="c11">
    <w:name w:val="c11"/>
    <w:basedOn w:val="a0"/>
    <w:rsid w:val="00397753"/>
  </w:style>
  <w:style w:type="character" w:customStyle="1" w:styleId="c9">
    <w:name w:val="c9"/>
    <w:basedOn w:val="a0"/>
    <w:rsid w:val="00397753"/>
  </w:style>
  <w:style w:type="character" w:customStyle="1" w:styleId="c1">
    <w:name w:val="c1"/>
    <w:basedOn w:val="a0"/>
    <w:rsid w:val="003977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Гузель Ганиевна</cp:lastModifiedBy>
  <cp:revision>19</cp:revision>
  <dcterms:created xsi:type="dcterms:W3CDTF">2020-03-25T09:13:00Z</dcterms:created>
  <dcterms:modified xsi:type="dcterms:W3CDTF">2020-04-01T14:29:00Z</dcterms:modified>
</cp:coreProperties>
</file>